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3F" w:rsidRPr="006429EC" w:rsidRDefault="00120BC4" w:rsidP="006429EC">
      <w:pPr>
        <w:spacing w:after="0" w:line="240" w:lineRule="auto"/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editId="5CFAF595">
            <wp:simplePos x="0" y="0"/>
            <wp:positionH relativeFrom="column">
              <wp:posOffset>264367</wp:posOffset>
            </wp:positionH>
            <wp:positionV relativeFrom="paragraph">
              <wp:posOffset>79803</wp:posOffset>
            </wp:positionV>
            <wp:extent cx="841375" cy="800735"/>
            <wp:effectExtent l="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000000"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editId="4B4419D5">
            <wp:simplePos x="0" y="0"/>
            <wp:positionH relativeFrom="column">
              <wp:posOffset>5752303</wp:posOffset>
            </wp:positionH>
            <wp:positionV relativeFrom="paragraph">
              <wp:posOffset>145075</wp:posOffset>
            </wp:positionV>
            <wp:extent cx="739140" cy="731520"/>
            <wp:effectExtent l="0" t="0" r="3810" b="0"/>
            <wp:wrapNone/>
            <wp:docPr id="3" name="Picture 3" descr="C:\Documents and Settings\Marlon Raquel\My Documents\DBAA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lon Raquel\My Documents\DBAA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E3F" w:rsidRDefault="00120BC4" w:rsidP="00AC5AAA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</w:rPr>
      </w:pPr>
      <w:r>
        <w:rPr>
          <w:rFonts w:ascii="Century Gothic" w:hAnsi="Century Gothic"/>
          <w:b/>
          <w:color w:val="000000"/>
          <w:sz w:val="28"/>
        </w:rPr>
        <w:t>THE FISHER VALLEY COLLEGE</w:t>
      </w:r>
    </w:p>
    <w:p w:rsidR="00120BC4" w:rsidRPr="00D77E58" w:rsidRDefault="00120BC4" w:rsidP="00AC5AAA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</w:rPr>
      </w:pPr>
      <w:r>
        <w:rPr>
          <w:rFonts w:ascii="Century Gothic" w:hAnsi="Century Gothic"/>
          <w:b/>
          <w:color w:val="000000"/>
          <w:sz w:val="28"/>
        </w:rPr>
        <w:t>College of Business Administration and Accountancy</w:t>
      </w:r>
    </w:p>
    <w:p w:rsidR="00975E3F" w:rsidRPr="003669E9" w:rsidRDefault="00120BC4" w:rsidP="00AC5AA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No. 5, M. L. Quezon St., Hagonoy, Taguig City</w:t>
      </w:r>
    </w:p>
    <w:p w:rsidR="00C610DC" w:rsidRDefault="00C610DC" w:rsidP="00AC5AAA">
      <w:pPr>
        <w:spacing w:after="0" w:line="240" w:lineRule="auto"/>
      </w:pPr>
    </w:p>
    <w:p w:rsidR="00F74F0F" w:rsidRDefault="00F74F0F" w:rsidP="00A0275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:rsidR="00B778C2" w:rsidRPr="003C7DAD" w:rsidRDefault="006429EC" w:rsidP="00A0275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IMPACT OF TRAINING AND DEVELOPMENT PROGRAMS ON EMPLOYEE PERFORMANCE AND ORGANIZATIONAL COMPETITIVENESS IN A TELECOMMUNICATIONS COMPANY</w:t>
      </w:r>
    </w:p>
    <w:p w:rsidR="00AC5AAA" w:rsidRDefault="00AC5AAA" w:rsidP="00AC5AAA">
      <w:pPr>
        <w:spacing w:after="0" w:line="240" w:lineRule="auto"/>
        <w:jc w:val="center"/>
        <w:rPr>
          <w:rFonts w:ascii="Berlin Sans FB" w:hAnsi="Berlin Sans FB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308"/>
        <w:gridCol w:w="3053"/>
        <w:gridCol w:w="1276"/>
        <w:gridCol w:w="1984"/>
        <w:gridCol w:w="851"/>
        <w:gridCol w:w="850"/>
        <w:gridCol w:w="851"/>
        <w:gridCol w:w="843"/>
      </w:tblGrid>
      <w:tr w:rsidR="00821AE0" w:rsidRPr="00D203B7" w:rsidTr="006429EC">
        <w:tc>
          <w:tcPr>
            <w:tcW w:w="11016" w:type="dxa"/>
            <w:gridSpan w:val="8"/>
            <w:shd w:val="clear" w:color="auto" w:fill="000000" w:themeFill="text1"/>
          </w:tcPr>
          <w:p w:rsidR="00821AE0" w:rsidRPr="0028504E" w:rsidRDefault="00821AE0" w:rsidP="006429E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8504E">
              <w:rPr>
                <w:rFonts w:asciiTheme="minorHAnsi" w:hAnsiTheme="minorHAnsi"/>
                <w:b/>
                <w:sz w:val="24"/>
                <w:szCs w:val="24"/>
              </w:rPr>
              <w:t xml:space="preserve">Part I: </w:t>
            </w:r>
            <w:r w:rsidR="006429EC">
              <w:rPr>
                <w:rFonts w:asciiTheme="minorHAnsi" w:hAnsiTheme="minorHAnsi"/>
                <w:b/>
                <w:sz w:val="24"/>
                <w:szCs w:val="24"/>
              </w:rPr>
              <w:t>SOCIO-DEMOGRAPHIC PROFILE</w:t>
            </w:r>
          </w:p>
        </w:tc>
      </w:tr>
      <w:tr w:rsidR="00120BC4" w:rsidRPr="00D203B7" w:rsidTr="006429EC">
        <w:tc>
          <w:tcPr>
            <w:tcW w:w="1308" w:type="dxa"/>
          </w:tcPr>
          <w:p w:rsidR="00120BC4" w:rsidRPr="001011FC" w:rsidRDefault="00120BC4" w:rsidP="00120B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0BC4" w:rsidRPr="001011FC" w:rsidRDefault="00120BC4" w:rsidP="00120B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011FC">
              <w:rPr>
                <w:rFonts w:asciiTheme="minorHAnsi" w:hAnsiTheme="minorHAnsi"/>
                <w:b/>
                <w:sz w:val="18"/>
                <w:szCs w:val="18"/>
              </w:rPr>
              <w:t>Age</w:t>
            </w:r>
          </w:p>
        </w:tc>
        <w:tc>
          <w:tcPr>
            <w:tcW w:w="3053" w:type="dxa"/>
          </w:tcPr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years old</w:t>
            </w:r>
          </w:p>
        </w:tc>
        <w:tc>
          <w:tcPr>
            <w:tcW w:w="1276" w:type="dxa"/>
          </w:tcPr>
          <w:p w:rsidR="00120BC4" w:rsidRPr="001011FC" w:rsidRDefault="00120BC4" w:rsidP="00120B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11FC">
              <w:rPr>
                <w:rFonts w:asciiTheme="minorHAnsi" w:hAnsiTheme="minorHAnsi"/>
                <w:b/>
                <w:sz w:val="18"/>
                <w:szCs w:val="18"/>
              </w:rPr>
              <w:t>Year/</w:t>
            </w:r>
          </w:p>
          <w:p w:rsidR="00120BC4" w:rsidRPr="001011FC" w:rsidRDefault="00120BC4" w:rsidP="00120B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011FC">
              <w:rPr>
                <w:rFonts w:asciiTheme="minorHAnsi" w:hAnsiTheme="minorHAnsi"/>
                <w:b/>
                <w:sz w:val="18"/>
                <w:szCs w:val="18"/>
              </w:rPr>
              <w:t>Grade Level</w:t>
            </w:r>
          </w:p>
        </w:tc>
        <w:tc>
          <w:tcPr>
            <w:tcW w:w="5379" w:type="dxa"/>
            <w:gridSpan w:val="5"/>
          </w:tcPr>
          <w:p w:rsidR="00120BC4" w:rsidRPr="001011FC" w:rsidRDefault="00120BC4" w:rsidP="00120BC4">
            <w:pPr>
              <w:rPr>
                <w:rFonts w:asciiTheme="minorHAnsi" w:hAnsiTheme="minorHAnsi"/>
                <w:sz w:val="18"/>
                <w:szCs w:val="18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 xml:space="preserve">___ Grade 11                      ___ Second Year  </w:t>
            </w: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Grade 12                      ___ Third Year</w:t>
            </w: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 xml:space="preserve">___ First Year                   </w:t>
            </w:r>
            <w:r w:rsidR="001011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1FC">
              <w:rPr>
                <w:rFonts w:asciiTheme="minorHAnsi" w:hAnsiTheme="minorHAnsi"/>
                <w:sz w:val="18"/>
                <w:szCs w:val="18"/>
              </w:rPr>
              <w:t xml:space="preserve"> ___ Fourth Year</w:t>
            </w:r>
          </w:p>
        </w:tc>
      </w:tr>
      <w:tr w:rsidR="00120BC4" w:rsidRPr="00D203B7" w:rsidTr="006429EC">
        <w:tc>
          <w:tcPr>
            <w:tcW w:w="1308" w:type="dxa"/>
          </w:tcPr>
          <w:p w:rsidR="00120BC4" w:rsidRPr="001011FC" w:rsidRDefault="00120BC4" w:rsidP="00120B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0BC4" w:rsidRPr="001011FC" w:rsidRDefault="00120BC4" w:rsidP="00120B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011FC">
              <w:rPr>
                <w:rFonts w:asciiTheme="minorHAnsi" w:hAnsiTheme="minorHAnsi"/>
                <w:b/>
                <w:sz w:val="18"/>
                <w:szCs w:val="18"/>
              </w:rPr>
              <w:t>Gender</w:t>
            </w:r>
          </w:p>
        </w:tc>
        <w:tc>
          <w:tcPr>
            <w:tcW w:w="3053" w:type="dxa"/>
          </w:tcPr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Male</w:t>
            </w: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Female</w:t>
            </w:r>
          </w:p>
        </w:tc>
        <w:tc>
          <w:tcPr>
            <w:tcW w:w="1276" w:type="dxa"/>
          </w:tcPr>
          <w:p w:rsidR="00120BC4" w:rsidRPr="001011FC" w:rsidRDefault="00120BC4" w:rsidP="00120B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0BC4" w:rsidRPr="001011FC" w:rsidRDefault="00120BC4" w:rsidP="00120B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11FC">
              <w:rPr>
                <w:rFonts w:asciiTheme="minorHAnsi" w:hAnsiTheme="minorHAnsi"/>
                <w:b/>
                <w:sz w:val="18"/>
                <w:szCs w:val="18"/>
              </w:rPr>
              <w:t>Course/</w:t>
            </w:r>
          </w:p>
          <w:p w:rsidR="00120BC4" w:rsidRPr="001011FC" w:rsidRDefault="00120BC4" w:rsidP="001011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11FC">
              <w:rPr>
                <w:rFonts w:asciiTheme="minorHAnsi" w:hAnsiTheme="minorHAnsi"/>
                <w:b/>
                <w:sz w:val="18"/>
                <w:szCs w:val="18"/>
              </w:rPr>
              <w:t>Strand</w:t>
            </w:r>
          </w:p>
        </w:tc>
        <w:tc>
          <w:tcPr>
            <w:tcW w:w="5379" w:type="dxa"/>
            <w:gridSpan w:val="5"/>
          </w:tcPr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ABM          ___ BEEd          ___ BSHRM</w:t>
            </w: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 xml:space="preserve">___ STEM       </w:t>
            </w:r>
            <w:r w:rsidR="001011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1FC">
              <w:rPr>
                <w:rFonts w:asciiTheme="minorHAnsi" w:hAnsiTheme="minorHAnsi"/>
                <w:sz w:val="18"/>
                <w:szCs w:val="18"/>
              </w:rPr>
              <w:t xml:space="preserve"> ___ BSIT           ___ BSA</w:t>
            </w: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GAS            ___ BSCS          ___ BSBA</w:t>
            </w:r>
          </w:p>
          <w:p w:rsidR="00120BC4" w:rsidRPr="001011FC" w:rsidRDefault="00120BC4" w:rsidP="00120BC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011FC">
              <w:rPr>
                <w:rFonts w:asciiTheme="minorHAnsi" w:hAnsiTheme="minorHAnsi"/>
                <w:sz w:val="18"/>
                <w:szCs w:val="18"/>
              </w:rPr>
              <w:t>___ BSEd          ___ ACT</w:t>
            </w:r>
          </w:p>
        </w:tc>
      </w:tr>
      <w:tr w:rsidR="00AC5AAA" w:rsidRPr="00D203B7" w:rsidTr="006429EC">
        <w:tc>
          <w:tcPr>
            <w:tcW w:w="110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C5AAA" w:rsidRPr="006429EC" w:rsidRDefault="00AC5AAA" w:rsidP="00AC5AA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778C2" w:rsidRPr="00D203B7" w:rsidTr="006429EC"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28504E" w:rsidRPr="0028504E" w:rsidRDefault="0028504E" w:rsidP="00097C63">
            <w:pPr>
              <w:jc w:val="both"/>
              <w:rPr>
                <w:b/>
                <w:sz w:val="24"/>
                <w:szCs w:val="24"/>
              </w:rPr>
            </w:pPr>
            <w:r w:rsidRPr="0028504E">
              <w:rPr>
                <w:b/>
                <w:sz w:val="24"/>
                <w:szCs w:val="24"/>
              </w:rPr>
              <w:t xml:space="preserve">Part II </w:t>
            </w:r>
            <w:r w:rsidR="006429EC">
              <w:rPr>
                <w:b/>
                <w:sz w:val="24"/>
                <w:szCs w:val="24"/>
              </w:rPr>
              <w:t>TRAINING AND DEVELOPMENT PROGRAMS</w:t>
            </w:r>
            <w:r w:rsidR="0001232D">
              <w:rPr>
                <w:b/>
                <w:sz w:val="24"/>
                <w:szCs w:val="24"/>
              </w:rPr>
              <w:t xml:space="preserve"> </w:t>
            </w:r>
          </w:p>
          <w:p w:rsidR="0028504E" w:rsidRDefault="0028504E" w:rsidP="00097C63">
            <w:pPr>
              <w:jc w:val="both"/>
            </w:pPr>
          </w:p>
          <w:p w:rsidR="00B778C2" w:rsidRPr="00D203B7" w:rsidRDefault="0028504E" w:rsidP="006429E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8504E">
              <w:rPr>
                <w:i/>
              </w:rPr>
              <w:t>Direction:</w:t>
            </w:r>
            <w:r>
              <w:t xml:space="preserve"> Indicate your level of agreement or disagreement on the </w:t>
            </w:r>
            <w:r w:rsidR="006429EC">
              <w:t xml:space="preserve">XXXXXXXXXXXXX </w:t>
            </w:r>
            <w:r>
              <w:t>by encircling the corresponding numbers below.</w:t>
            </w:r>
          </w:p>
        </w:tc>
      </w:tr>
      <w:tr w:rsidR="003D6894" w:rsidRPr="00D203B7" w:rsidTr="006429EC">
        <w:tc>
          <w:tcPr>
            <w:tcW w:w="7621" w:type="dxa"/>
            <w:gridSpan w:val="4"/>
            <w:vMerge w:val="restart"/>
            <w:shd w:val="clear" w:color="auto" w:fill="BFBFBF" w:themeFill="background1" w:themeFillShade="BF"/>
          </w:tcPr>
          <w:p w:rsidR="00D203B7" w:rsidRPr="00B778C2" w:rsidRDefault="00D203B7" w:rsidP="003D6894">
            <w:pPr>
              <w:jc w:val="center"/>
              <w:rPr>
                <w:rFonts w:asciiTheme="minorHAnsi" w:hAnsiTheme="minorHAnsi"/>
                <w:b/>
                <w:sz w:val="4"/>
                <w:szCs w:val="20"/>
              </w:rPr>
            </w:pPr>
          </w:p>
          <w:p w:rsidR="003D6894" w:rsidRPr="00D203B7" w:rsidRDefault="003D6894" w:rsidP="003D68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59564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D6894" w:rsidRPr="00D203B7" w:rsidRDefault="003D6894" w:rsidP="003D68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D6894" w:rsidRPr="00D203B7" w:rsidRDefault="003D6894" w:rsidP="003D68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D6894" w:rsidRPr="00D203B7" w:rsidRDefault="003D6894" w:rsidP="003D68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3D6894" w:rsidRPr="00D203B7" w:rsidRDefault="003D6894" w:rsidP="003D68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3D6894" w:rsidRPr="00D203B7" w:rsidTr="006429EC">
        <w:trPr>
          <w:trHeight w:val="58"/>
        </w:trPr>
        <w:tc>
          <w:tcPr>
            <w:tcW w:w="7621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6894" w:rsidRPr="00D203B7" w:rsidRDefault="003D6894" w:rsidP="003D68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6894" w:rsidRPr="00D203B7" w:rsidRDefault="00471B03" w:rsidP="006D6D7A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Strongly Agree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6894" w:rsidRPr="00D203B7" w:rsidRDefault="00471B03" w:rsidP="00D203B7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6894" w:rsidRPr="00D203B7" w:rsidRDefault="00471B03" w:rsidP="006D6D7A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Disagree</w:t>
            </w:r>
            <w:r w:rsidR="003D6894" w:rsidRPr="00D203B7">
              <w:rPr>
                <w:rFonts w:asciiTheme="minorHAnsi" w:hAnsiTheme="minorHAnsi"/>
                <w:b/>
                <w:sz w:val="14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6894" w:rsidRPr="00D203B7" w:rsidRDefault="00471B03" w:rsidP="00D203B7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 xml:space="preserve">Strongly </w:t>
            </w:r>
            <w:r w:rsidR="00D203B7" w:rsidRPr="00D203B7">
              <w:rPr>
                <w:rFonts w:asciiTheme="minorHAnsi" w:hAnsiTheme="minorHAnsi"/>
                <w:b/>
                <w:sz w:val="14"/>
                <w:szCs w:val="20"/>
              </w:rPr>
              <w:t>D</w:t>
            </w: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isagree</w:t>
            </w:r>
          </w:p>
        </w:tc>
      </w:tr>
      <w:tr w:rsidR="00B778C2" w:rsidRPr="00D203B7" w:rsidTr="006429EC">
        <w:tc>
          <w:tcPr>
            <w:tcW w:w="11016" w:type="dxa"/>
            <w:gridSpan w:val="8"/>
            <w:shd w:val="clear" w:color="auto" w:fill="858585" w:themeFill="accent2" w:themeFillShade="BF"/>
          </w:tcPr>
          <w:p w:rsidR="00B778C2" w:rsidRPr="00D203B7" w:rsidRDefault="006429EC" w:rsidP="00AC5AA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INDICATOR 1</w:t>
            </w:r>
          </w:p>
        </w:tc>
      </w:tr>
      <w:tr w:rsidR="00120BC4" w:rsidRPr="00D203B7" w:rsidTr="006952CA">
        <w:tc>
          <w:tcPr>
            <w:tcW w:w="7621" w:type="dxa"/>
            <w:gridSpan w:val="4"/>
            <w:vAlign w:val="bottom"/>
          </w:tcPr>
          <w:p w:rsidR="00120BC4" w:rsidRPr="00D203B7" w:rsidRDefault="00120BC4" w:rsidP="00120BC4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3EC9">
              <w:rPr>
                <w:rFonts w:ascii="Arial" w:hAnsi="Arial" w:cs="Arial"/>
                <w:sz w:val="20"/>
                <w:szCs w:val="20"/>
                <w:lang w:val="en-PH"/>
              </w:rPr>
              <w:t>The organization acknowledges and appreciates personnel efforts.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120BC4" w:rsidRPr="00D203B7" w:rsidTr="006952CA">
        <w:tc>
          <w:tcPr>
            <w:tcW w:w="7621" w:type="dxa"/>
            <w:gridSpan w:val="4"/>
            <w:vAlign w:val="bottom"/>
          </w:tcPr>
          <w:p w:rsidR="00120BC4" w:rsidRPr="00120BC4" w:rsidRDefault="00120BC4" w:rsidP="00120BC4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3EC9">
              <w:rPr>
                <w:rFonts w:ascii="Arial" w:hAnsi="Arial" w:cs="Arial"/>
                <w:sz w:val="20"/>
                <w:szCs w:val="20"/>
                <w:lang w:val="en-PH"/>
              </w:rPr>
              <w:t>The organization conducts award incentive programs.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120BC4" w:rsidRPr="00D203B7" w:rsidTr="006952CA">
        <w:tc>
          <w:tcPr>
            <w:tcW w:w="7621" w:type="dxa"/>
            <w:gridSpan w:val="4"/>
            <w:vAlign w:val="bottom"/>
          </w:tcPr>
          <w:p w:rsidR="00120BC4" w:rsidRPr="008E3EC9" w:rsidRDefault="00120BC4" w:rsidP="00120BC4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PH"/>
              </w:rPr>
            </w:pPr>
            <w:r w:rsidRPr="008E3EC9">
              <w:rPr>
                <w:rFonts w:ascii="Arial" w:hAnsi="Arial" w:cs="Arial"/>
                <w:sz w:val="20"/>
                <w:szCs w:val="20"/>
                <w:lang w:val="en-PH"/>
              </w:rPr>
              <w:t>The organization offers flexible workloads and assignment.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7AB" w:rsidRPr="00D203B7" w:rsidTr="006429EC">
        <w:tc>
          <w:tcPr>
            <w:tcW w:w="11016" w:type="dxa"/>
            <w:gridSpan w:val="8"/>
            <w:shd w:val="clear" w:color="auto" w:fill="858585" w:themeFill="accent2" w:themeFillShade="BF"/>
          </w:tcPr>
          <w:p w:rsidR="00B127AB" w:rsidRPr="00D203B7" w:rsidRDefault="006429EC" w:rsidP="00B127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INDICATOR 2</w:t>
            </w:r>
          </w:p>
        </w:tc>
      </w:tr>
      <w:tr w:rsidR="00B127AB" w:rsidRPr="00D203B7" w:rsidTr="006429EC">
        <w:tc>
          <w:tcPr>
            <w:tcW w:w="7621" w:type="dxa"/>
            <w:gridSpan w:val="4"/>
          </w:tcPr>
          <w:p w:rsidR="00B127AB" w:rsidRPr="00120BC4" w:rsidRDefault="00120BC4" w:rsidP="00120BC4">
            <w:pPr>
              <w:pStyle w:val="ListParagraph"/>
              <w:widowControl w:val="0"/>
              <w:numPr>
                <w:ilvl w:val="0"/>
                <w:numId w:val="11"/>
              </w:numPr>
              <w:ind w:left="596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xxxxxxxxxxxxxxxxxxxxxx</w:t>
            </w:r>
          </w:p>
        </w:tc>
        <w:tc>
          <w:tcPr>
            <w:tcW w:w="851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B127AB" w:rsidRPr="00D203B7" w:rsidTr="006429EC">
        <w:tc>
          <w:tcPr>
            <w:tcW w:w="7621" w:type="dxa"/>
            <w:gridSpan w:val="4"/>
          </w:tcPr>
          <w:p w:rsidR="00B127AB" w:rsidRPr="00120BC4" w:rsidRDefault="00120BC4" w:rsidP="00120BC4">
            <w:pPr>
              <w:pStyle w:val="ListParagraph"/>
              <w:widowControl w:val="0"/>
              <w:numPr>
                <w:ilvl w:val="0"/>
                <w:numId w:val="11"/>
              </w:numPr>
              <w:ind w:left="596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BC4">
              <w:rPr>
                <w:rFonts w:asciiTheme="minorHAnsi" w:hAnsiTheme="minorHAnsi"/>
                <w:sz w:val="20"/>
                <w:szCs w:val="20"/>
              </w:rPr>
              <w:t>xxxxxxxxxxxxxxxxxxxxxx</w:t>
            </w:r>
          </w:p>
        </w:tc>
        <w:tc>
          <w:tcPr>
            <w:tcW w:w="851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B127AB" w:rsidRPr="00D203B7" w:rsidRDefault="00B127AB" w:rsidP="00B127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B127AB" w:rsidRPr="00D203B7" w:rsidTr="006429EC">
        <w:tc>
          <w:tcPr>
            <w:tcW w:w="11016" w:type="dxa"/>
            <w:gridSpan w:val="8"/>
            <w:shd w:val="clear" w:color="auto" w:fill="858585" w:themeFill="accent2" w:themeFillShade="BF"/>
          </w:tcPr>
          <w:p w:rsidR="00B127AB" w:rsidRPr="00D203B7" w:rsidRDefault="006429EC" w:rsidP="00B127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INDICATOR 3</w:t>
            </w:r>
          </w:p>
        </w:tc>
      </w:tr>
      <w:tr w:rsidR="00120BC4" w:rsidRPr="00D203B7" w:rsidTr="006429EC">
        <w:tc>
          <w:tcPr>
            <w:tcW w:w="7621" w:type="dxa"/>
            <w:gridSpan w:val="4"/>
          </w:tcPr>
          <w:p w:rsidR="00120BC4" w:rsidRPr="00D203B7" w:rsidRDefault="00120BC4" w:rsidP="00120BC4">
            <w:pPr>
              <w:pStyle w:val="ListParagraph"/>
              <w:widowControl w:val="0"/>
              <w:numPr>
                <w:ilvl w:val="0"/>
                <w:numId w:val="12"/>
              </w:numPr>
              <w:ind w:left="59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xxxxxxxxxxxxxxxxxxxxxx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120BC4" w:rsidRPr="00D203B7" w:rsidTr="006429EC">
        <w:tc>
          <w:tcPr>
            <w:tcW w:w="7621" w:type="dxa"/>
            <w:gridSpan w:val="4"/>
          </w:tcPr>
          <w:p w:rsidR="00120BC4" w:rsidRPr="00120BC4" w:rsidRDefault="00120BC4" w:rsidP="00120BC4">
            <w:pPr>
              <w:pStyle w:val="ListParagraph"/>
              <w:widowControl w:val="0"/>
              <w:numPr>
                <w:ilvl w:val="0"/>
                <w:numId w:val="12"/>
              </w:numPr>
              <w:ind w:left="5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BC4">
              <w:rPr>
                <w:rFonts w:asciiTheme="minorHAnsi" w:hAnsiTheme="minorHAnsi"/>
                <w:sz w:val="20"/>
                <w:szCs w:val="20"/>
              </w:rPr>
              <w:t>xxxxxxxxxxxxxxxxxxxxxx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120BC4" w:rsidRPr="00D203B7" w:rsidRDefault="00120BC4" w:rsidP="00120B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:rsidR="00281727" w:rsidRPr="006429EC" w:rsidRDefault="006429EC" w:rsidP="00AC5AAA">
      <w:pPr>
        <w:spacing w:after="0" w:line="240" w:lineRule="auto"/>
        <w:jc w:val="both"/>
        <w:rPr>
          <w:rFonts w:ascii="Berlin Sans FB" w:hAnsi="Berlin Sans FB"/>
          <w:sz w:val="10"/>
          <w:szCs w:val="10"/>
        </w:rPr>
      </w:pPr>
      <w:r>
        <w:rPr>
          <w:rFonts w:ascii="Berlin Sans FB" w:hAnsi="Berlin Sans FB"/>
          <w:sz w:val="10"/>
          <w:szCs w:val="10"/>
        </w:rPr>
        <w:t>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850"/>
        <w:gridCol w:w="851"/>
        <w:gridCol w:w="843"/>
      </w:tblGrid>
      <w:tr w:rsidR="00281727" w:rsidRPr="00D203B7" w:rsidTr="006429EC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28504E" w:rsidRPr="00944D7A" w:rsidRDefault="0028504E" w:rsidP="002850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4D7A">
              <w:rPr>
                <w:rFonts w:asciiTheme="minorHAnsi" w:hAnsiTheme="minorHAnsi"/>
                <w:b/>
                <w:sz w:val="24"/>
                <w:szCs w:val="24"/>
              </w:rPr>
              <w:t xml:space="preserve">Part III. </w:t>
            </w:r>
            <w:r w:rsidR="006429EC">
              <w:rPr>
                <w:rFonts w:asciiTheme="minorHAnsi" w:hAnsiTheme="minorHAnsi"/>
                <w:b/>
                <w:sz w:val="24"/>
                <w:szCs w:val="24"/>
              </w:rPr>
              <w:t>MEASUREMENT OF EMPLOYEE PERFORMANCE</w:t>
            </w:r>
          </w:p>
          <w:p w:rsidR="0028504E" w:rsidRDefault="0028504E" w:rsidP="002A58B2">
            <w:pPr>
              <w:jc w:val="both"/>
            </w:pPr>
          </w:p>
          <w:p w:rsidR="00281727" w:rsidRPr="00D203B7" w:rsidRDefault="0028504E" w:rsidP="006429E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4D7A">
              <w:rPr>
                <w:i/>
              </w:rPr>
              <w:t>Direction:</w:t>
            </w:r>
            <w:r>
              <w:t xml:space="preserve"> </w:t>
            </w:r>
            <w:r w:rsidRPr="0028504E">
              <w:t xml:space="preserve">With reference to your </w:t>
            </w:r>
            <w:r w:rsidR="006429EC">
              <w:t>XXXXXXXXXX</w:t>
            </w:r>
            <w:r w:rsidRPr="0028504E">
              <w:t>,</w:t>
            </w:r>
            <w:r>
              <w:t xml:space="preserve"> indicate your level of agreement or disagreement on</w:t>
            </w:r>
            <w:r w:rsidRPr="0028504E">
              <w:t xml:space="preserve"> </w:t>
            </w:r>
            <w:r w:rsidR="006429EC">
              <w:t>XXXXXXXXXXXX</w:t>
            </w:r>
            <w:r>
              <w:t xml:space="preserve"> by encircling the corresponding numbers below.</w:t>
            </w:r>
            <w:r w:rsidRPr="0028504E">
              <w:t xml:space="preserve">  </w:t>
            </w:r>
          </w:p>
        </w:tc>
      </w:tr>
      <w:tr w:rsidR="00281727" w:rsidRPr="00D203B7" w:rsidTr="006429EC">
        <w:tc>
          <w:tcPr>
            <w:tcW w:w="7621" w:type="dxa"/>
            <w:vMerge w:val="restart"/>
            <w:shd w:val="clear" w:color="auto" w:fill="BFBFBF" w:themeFill="background1" w:themeFillShade="BF"/>
          </w:tcPr>
          <w:p w:rsidR="00281727" w:rsidRPr="00B778C2" w:rsidRDefault="00281727" w:rsidP="002A58B2">
            <w:pPr>
              <w:jc w:val="center"/>
              <w:rPr>
                <w:rFonts w:asciiTheme="minorHAnsi" w:hAnsiTheme="minorHAnsi"/>
                <w:b/>
                <w:sz w:val="4"/>
                <w:szCs w:val="20"/>
              </w:rPr>
            </w:pPr>
          </w:p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81727" w:rsidRPr="00D203B7" w:rsidTr="006429EC">
        <w:trPr>
          <w:trHeight w:val="58"/>
        </w:trPr>
        <w:tc>
          <w:tcPr>
            <w:tcW w:w="76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Strongly Agree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 xml:space="preserve">Disagree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727" w:rsidRPr="00D203B7" w:rsidRDefault="00281727" w:rsidP="002A58B2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D203B7">
              <w:rPr>
                <w:rFonts w:asciiTheme="minorHAnsi" w:hAnsiTheme="minorHAnsi"/>
                <w:b/>
                <w:sz w:val="14"/>
                <w:szCs w:val="20"/>
              </w:rPr>
              <w:t>Strongly Disagree</w:t>
            </w:r>
          </w:p>
        </w:tc>
      </w:tr>
      <w:tr w:rsidR="00281727" w:rsidRPr="00D203B7" w:rsidTr="006429EC">
        <w:tc>
          <w:tcPr>
            <w:tcW w:w="11016" w:type="dxa"/>
            <w:gridSpan w:val="5"/>
            <w:shd w:val="clear" w:color="auto" w:fill="FFFFFF" w:themeFill="background1"/>
          </w:tcPr>
          <w:p w:rsidR="00281727" w:rsidRPr="00281727" w:rsidRDefault="006429EC" w:rsidP="002A58B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</w:rPr>
              <w:t>INDICATOR 1</w:t>
            </w:r>
          </w:p>
        </w:tc>
      </w:tr>
      <w:tr w:rsidR="0028504E" w:rsidRPr="00D203B7" w:rsidTr="006429EC">
        <w:tc>
          <w:tcPr>
            <w:tcW w:w="7621" w:type="dxa"/>
          </w:tcPr>
          <w:p w:rsidR="0028504E" w:rsidRPr="00D203B7" w:rsidRDefault="0028504E" w:rsidP="006429EC">
            <w:pPr>
              <w:pStyle w:val="ListParagraph"/>
              <w:widowControl w:val="0"/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8504E" w:rsidRPr="00D203B7" w:rsidTr="006429EC">
        <w:tc>
          <w:tcPr>
            <w:tcW w:w="7621" w:type="dxa"/>
          </w:tcPr>
          <w:p w:rsidR="0028504E" w:rsidRPr="00D203B7" w:rsidRDefault="0028504E" w:rsidP="006429EC">
            <w:pPr>
              <w:pStyle w:val="ListParagraph"/>
              <w:widowControl w:val="0"/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8504E" w:rsidRPr="00D203B7" w:rsidTr="006429EC">
        <w:tc>
          <w:tcPr>
            <w:tcW w:w="11016" w:type="dxa"/>
            <w:gridSpan w:val="5"/>
          </w:tcPr>
          <w:p w:rsidR="0028504E" w:rsidRPr="00D203B7" w:rsidRDefault="006429EC" w:rsidP="002850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>INDICATOR 2</w:t>
            </w:r>
          </w:p>
        </w:tc>
      </w:tr>
      <w:tr w:rsidR="0028504E" w:rsidRPr="00D203B7" w:rsidTr="006429EC">
        <w:tc>
          <w:tcPr>
            <w:tcW w:w="7621" w:type="dxa"/>
          </w:tcPr>
          <w:p w:rsidR="0028504E" w:rsidRPr="00281727" w:rsidRDefault="0028504E" w:rsidP="006429EC">
            <w:pPr>
              <w:pStyle w:val="ListParagraph"/>
              <w:widowControl w:val="0"/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8504E" w:rsidRPr="00D203B7" w:rsidTr="006429EC">
        <w:tc>
          <w:tcPr>
            <w:tcW w:w="7621" w:type="dxa"/>
          </w:tcPr>
          <w:p w:rsidR="0028504E" w:rsidRPr="00D203B7" w:rsidRDefault="0028504E" w:rsidP="006429EC">
            <w:pPr>
              <w:pStyle w:val="ListParagraph"/>
              <w:widowControl w:val="0"/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8504E" w:rsidRPr="00D203B7" w:rsidTr="006429EC">
        <w:tc>
          <w:tcPr>
            <w:tcW w:w="11016" w:type="dxa"/>
            <w:gridSpan w:val="5"/>
          </w:tcPr>
          <w:p w:rsidR="0028504E" w:rsidRPr="00D203B7" w:rsidRDefault="006429EC" w:rsidP="002850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>INDICATOR 3</w:t>
            </w:r>
          </w:p>
        </w:tc>
      </w:tr>
      <w:tr w:rsidR="0028504E" w:rsidRPr="00D203B7" w:rsidTr="006429EC">
        <w:tc>
          <w:tcPr>
            <w:tcW w:w="7621" w:type="dxa"/>
          </w:tcPr>
          <w:p w:rsidR="0028504E" w:rsidRPr="00D203B7" w:rsidRDefault="0028504E" w:rsidP="006429EC">
            <w:pPr>
              <w:pStyle w:val="ListParagraph"/>
              <w:widowControl w:val="0"/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8504E" w:rsidRPr="00D203B7" w:rsidTr="006429EC">
        <w:tc>
          <w:tcPr>
            <w:tcW w:w="7621" w:type="dxa"/>
          </w:tcPr>
          <w:p w:rsidR="0028504E" w:rsidRPr="00D203B7" w:rsidRDefault="0028504E" w:rsidP="006429EC">
            <w:pPr>
              <w:pStyle w:val="ListParagraph"/>
              <w:widowControl w:val="0"/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28504E" w:rsidRPr="00D203B7" w:rsidRDefault="0028504E" w:rsidP="00285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03B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:rsidR="006429EC" w:rsidRDefault="006429EC" w:rsidP="0017784E">
      <w:pPr>
        <w:spacing w:after="0" w:line="240" w:lineRule="auto"/>
        <w:jc w:val="both"/>
        <w:rPr>
          <w:rFonts w:ascii="Berlin Sans FB" w:hAnsi="Berlin Sans FB"/>
        </w:rPr>
      </w:pPr>
    </w:p>
    <w:p w:rsidR="0017784E" w:rsidRDefault="0017784E" w:rsidP="0017784E">
      <w:pPr>
        <w:spacing w:after="0" w:line="240" w:lineRule="auto"/>
        <w:jc w:val="both"/>
        <w:rPr>
          <w:rFonts w:ascii="Berlin Sans FB" w:hAnsi="Berlin Sans FB"/>
        </w:rPr>
      </w:pPr>
    </w:p>
    <w:p w:rsidR="0017784E" w:rsidRDefault="0017784E" w:rsidP="0017784E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Respondent’s Signature: __________________________________</w:t>
      </w:r>
    </w:p>
    <w:p w:rsidR="0017784E" w:rsidRDefault="0017784E" w:rsidP="0017784E">
      <w:pPr>
        <w:spacing w:after="0" w:line="240" w:lineRule="auto"/>
        <w:jc w:val="center"/>
        <w:rPr>
          <w:rFonts w:ascii="Berlin Sans FB" w:hAnsi="Berlin Sans FB"/>
        </w:rPr>
      </w:pPr>
      <w:bookmarkStart w:id="0" w:name="_GoBack"/>
      <w:bookmarkEnd w:id="0"/>
    </w:p>
    <w:p w:rsidR="0017784E" w:rsidRPr="009613EE" w:rsidRDefault="0017784E" w:rsidP="0017784E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Thank you for your participation!</w:t>
      </w:r>
    </w:p>
    <w:sectPr w:rsidR="0017784E" w:rsidRPr="009613EE" w:rsidSect="001778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EF0"/>
    <w:multiLevelType w:val="hybridMultilevel"/>
    <w:tmpl w:val="084A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851"/>
    <w:multiLevelType w:val="hybridMultilevel"/>
    <w:tmpl w:val="CA3880D6"/>
    <w:lvl w:ilvl="0" w:tplc="8C923B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72380"/>
    <w:multiLevelType w:val="hybridMultilevel"/>
    <w:tmpl w:val="BE5C5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943"/>
    <w:multiLevelType w:val="hybridMultilevel"/>
    <w:tmpl w:val="084A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3D7B"/>
    <w:multiLevelType w:val="hybridMultilevel"/>
    <w:tmpl w:val="1F38FBF6"/>
    <w:lvl w:ilvl="0" w:tplc="FCC2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F01"/>
    <w:multiLevelType w:val="hybridMultilevel"/>
    <w:tmpl w:val="084A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0205"/>
    <w:multiLevelType w:val="hybridMultilevel"/>
    <w:tmpl w:val="A7F00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3DB3"/>
    <w:multiLevelType w:val="hybridMultilevel"/>
    <w:tmpl w:val="207E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4280"/>
    <w:multiLevelType w:val="hybridMultilevel"/>
    <w:tmpl w:val="4F3ACDAC"/>
    <w:lvl w:ilvl="0" w:tplc="1A36018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>
    <w:nsid w:val="599C0E17"/>
    <w:multiLevelType w:val="hybridMultilevel"/>
    <w:tmpl w:val="084A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7538"/>
    <w:multiLevelType w:val="hybridMultilevel"/>
    <w:tmpl w:val="A1DE3F54"/>
    <w:lvl w:ilvl="0" w:tplc="CEFC55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24383"/>
    <w:multiLevelType w:val="hybridMultilevel"/>
    <w:tmpl w:val="1F38FBF6"/>
    <w:lvl w:ilvl="0" w:tplc="FCC2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F"/>
    <w:rsid w:val="0001232D"/>
    <w:rsid w:val="000904B0"/>
    <w:rsid w:val="00097C63"/>
    <w:rsid w:val="000E7DE6"/>
    <w:rsid w:val="001011FC"/>
    <w:rsid w:val="00120BC4"/>
    <w:rsid w:val="0017784E"/>
    <w:rsid w:val="001C77A4"/>
    <w:rsid w:val="00206B43"/>
    <w:rsid w:val="002805A9"/>
    <w:rsid w:val="00281727"/>
    <w:rsid w:val="0028504E"/>
    <w:rsid w:val="00287865"/>
    <w:rsid w:val="002B2B72"/>
    <w:rsid w:val="003043C2"/>
    <w:rsid w:val="003669E9"/>
    <w:rsid w:val="003B16BD"/>
    <w:rsid w:val="003B27CE"/>
    <w:rsid w:val="003B4069"/>
    <w:rsid w:val="003C7DAD"/>
    <w:rsid w:val="003D26CE"/>
    <w:rsid w:val="003D6894"/>
    <w:rsid w:val="00413174"/>
    <w:rsid w:val="0042447F"/>
    <w:rsid w:val="00447084"/>
    <w:rsid w:val="0045024C"/>
    <w:rsid w:val="004523BD"/>
    <w:rsid w:val="00471B03"/>
    <w:rsid w:val="004C4DCA"/>
    <w:rsid w:val="004F4C27"/>
    <w:rsid w:val="00557298"/>
    <w:rsid w:val="0059564F"/>
    <w:rsid w:val="005A565B"/>
    <w:rsid w:val="006419B3"/>
    <w:rsid w:val="006429EC"/>
    <w:rsid w:val="00653C7A"/>
    <w:rsid w:val="00666CA2"/>
    <w:rsid w:val="006722E6"/>
    <w:rsid w:val="0067607A"/>
    <w:rsid w:val="006863BF"/>
    <w:rsid w:val="006A39CC"/>
    <w:rsid w:val="006D2CF5"/>
    <w:rsid w:val="006D6D7A"/>
    <w:rsid w:val="006F7351"/>
    <w:rsid w:val="0074766B"/>
    <w:rsid w:val="00774C20"/>
    <w:rsid w:val="007B51B0"/>
    <w:rsid w:val="007B6E7B"/>
    <w:rsid w:val="007C2A49"/>
    <w:rsid w:val="007E455E"/>
    <w:rsid w:val="007F3E9A"/>
    <w:rsid w:val="00804D03"/>
    <w:rsid w:val="00812ADA"/>
    <w:rsid w:val="00821AE0"/>
    <w:rsid w:val="00857D11"/>
    <w:rsid w:val="008B21D6"/>
    <w:rsid w:val="008C3C1A"/>
    <w:rsid w:val="00944D7A"/>
    <w:rsid w:val="009613EE"/>
    <w:rsid w:val="009702CE"/>
    <w:rsid w:val="00975E3F"/>
    <w:rsid w:val="0098483A"/>
    <w:rsid w:val="009943F0"/>
    <w:rsid w:val="009B1987"/>
    <w:rsid w:val="009E211F"/>
    <w:rsid w:val="00A0275A"/>
    <w:rsid w:val="00A53F32"/>
    <w:rsid w:val="00A74F6F"/>
    <w:rsid w:val="00AC5AAA"/>
    <w:rsid w:val="00B04B9C"/>
    <w:rsid w:val="00B127AB"/>
    <w:rsid w:val="00B778C2"/>
    <w:rsid w:val="00B964EA"/>
    <w:rsid w:val="00C13318"/>
    <w:rsid w:val="00C219D0"/>
    <w:rsid w:val="00C610DC"/>
    <w:rsid w:val="00D203B7"/>
    <w:rsid w:val="00D25561"/>
    <w:rsid w:val="00D47355"/>
    <w:rsid w:val="00D525B4"/>
    <w:rsid w:val="00DD3F8F"/>
    <w:rsid w:val="00E2277E"/>
    <w:rsid w:val="00E31B7D"/>
    <w:rsid w:val="00E6708B"/>
    <w:rsid w:val="00F74F0F"/>
    <w:rsid w:val="00F97307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951C02C-AA41-4093-8542-CCDB99F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B. Raquel</dc:creator>
  <cp:lastModifiedBy>windows 10</cp:lastModifiedBy>
  <cp:revision>8</cp:revision>
  <cp:lastPrinted>2017-12-14T03:28:00Z</cp:lastPrinted>
  <dcterms:created xsi:type="dcterms:W3CDTF">2019-09-13T14:53:00Z</dcterms:created>
  <dcterms:modified xsi:type="dcterms:W3CDTF">2019-10-01T14:44:00Z</dcterms:modified>
</cp:coreProperties>
</file>